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A82D" w14:textId="77777777" w:rsidR="00671E37" w:rsidRDefault="008018BF">
      <w:pPr>
        <w:pStyle w:val="NormalWeb"/>
        <w:spacing w:before="0" w:after="0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5387C0B7" wp14:editId="19F91070">
            <wp:extent cx="4641850" cy="965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919B3E" w14:textId="77777777" w:rsidR="00671E37" w:rsidRDefault="008018BF">
      <w:pPr>
        <w:pStyle w:val="NormalWeb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CWA Local 1111 Scholarship Fund</w:t>
      </w:r>
    </w:p>
    <w:p w14:paraId="64FD6BA5" w14:textId="77777777" w:rsidR="00671E37" w:rsidRDefault="008018BF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CW</w:t>
      </w:r>
      <w:r w:rsidR="00F54A63">
        <w:rPr>
          <w:sz w:val="28"/>
          <w:szCs w:val="28"/>
        </w:rPr>
        <w:t>A Local 1111 will give out four</w:t>
      </w:r>
      <w:r>
        <w:rPr>
          <w:sz w:val="28"/>
          <w:szCs w:val="28"/>
        </w:rPr>
        <w:t xml:space="preserve"> $1,000.00 scholarships:                                                                One for the Eastern District.</w:t>
      </w:r>
    </w:p>
    <w:p w14:paraId="691775C6" w14:textId="77777777" w:rsidR="00671E37" w:rsidRDefault="008018BF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One for the Western District.</w:t>
      </w:r>
    </w:p>
    <w:p w14:paraId="440E2F28" w14:textId="77777777" w:rsidR="00671E37" w:rsidRDefault="008018BF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One for the Healthcare District.</w:t>
      </w:r>
    </w:p>
    <w:p w14:paraId="6F33DF87" w14:textId="77777777" w:rsidR="00F54A63" w:rsidRDefault="00F54A63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One for the Public Sector District.</w:t>
      </w:r>
    </w:p>
    <w:p w14:paraId="3413419E" w14:textId="77777777" w:rsidR="00671E37" w:rsidRDefault="00671E37">
      <w:pPr>
        <w:pStyle w:val="NormalWeb"/>
        <w:spacing w:before="0" w:after="0"/>
        <w:jc w:val="center"/>
        <w:rPr>
          <w:sz w:val="28"/>
          <w:szCs w:val="28"/>
        </w:rPr>
      </w:pPr>
    </w:p>
    <w:p w14:paraId="61C922BD" w14:textId="77777777" w:rsidR="00671E37" w:rsidRDefault="008018BF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Any natural or adopted child or children of active members in good standing of Local 1111 who have been accepted for enrollment as a full-time student in education above the high school level are eligible to apply. Proof of enrollment is required along with a </w:t>
      </w:r>
      <w:proofErr w:type="gramStart"/>
      <w:r>
        <w:rPr>
          <w:sz w:val="28"/>
          <w:szCs w:val="28"/>
        </w:rPr>
        <w:t>500 word</w:t>
      </w:r>
      <w:proofErr w:type="gramEnd"/>
      <w:r>
        <w:rPr>
          <w:sz w:val="28"/>
          <w:szCs w:val="28"/>
        </w:rPr>
        <w:t xml:space="preserve"> essay on </w:t>
      </w:r>
      <w:r>
        <w:rPr>
          <w:rFonts w:hAnsi="Times New Roman"/>
          <w:sz w:val="28"/>
          <w:szCs w:val="28"/>
        </w:rPr>
        <w:t>“</w:t>
      </w:r>
      <w:r>
        <w:rPr>
          <w:sz w:val="28"/>
          <w:szCs w:val="28"/>
        </w:rPr>
        <w:t>How has the Union affected your life</w:t>
      </w:r>
      <w:r>
        <w:rPr>
          <w:rFonts w:hAnsi="Times New Roman"/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7C468C6A" w14:textId="77777777" w:rsidR="00671E37" w:rsidRDefault="008018BF">
      <w:pPr>
        <w:pStyle w:val="NormalWeb"/>
        <w:tabs>
          <w:tab w:val="left" w:pos="388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85C3F5" w14:textId="77777777" w:rsidR="00671E37" w:rsidRDefault="008018BF">
      <w:pPr>
        <w:pStyle w:val="NormalWeb"/>
        <w:spacing w:before="0" w:after="0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The d</w:t>
      </w:r>
      <w:r w:rsidR="00F54A63">
        <w:rPr>
          <w:rFonts w:ascii="Times New Roman Bold"/>
          <w:sz w:val="28"/>
          <w:szCs w:val="28"/>
        </w:rPr>
        <w:t>eadline to apply is May 31, 2020</w:t>
      </w:r>
      <w:r>
        <w:rPr>
          <w:rFonts w:ascii="Times New Roman Bold"/>
          <w:sz w:val="28"/>
          <w:szCs w:val="28"/>
        </w:rPr>
        <w:t>.</w:t>
      </w:r>
    </w:p>
    <w:p w14:paraId="5BBB54CF" w14:textId="77777777" w:rsidR="00671E37" w:rsidRDefault="00671E37">
      <w:pPr>
        <w:pStyle w:val="NormalWeb"/>
        <w:spacing w:before="0" w:after="0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3CB17BFD" w14:textId="77777777" w:rsidR="00671E37" w:rsidRDefault="008018BF">
      <w:pPr>
        <w:pStyle w:val="NormalWeb"/>
        <w:spacing w:before="0" w:after="0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 xml:space="preserve">Winners will be chosen by the Executive Board in the form of a lottery drawing if all criteria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met. Please fill out the form below and return it with                                  the essay and proof of college enrollment to our Union Hall: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The $1,000.00 will be paid directly to the recipients college or school.)</w:t>
      </w:r>
    </w:p>
    <w:p w14:paraId="7FEE7D3C" w14:textId="77777777" w:rsidR="00671E37" w:rsidRDefault="00671E37">
      <w:pPr>
        <w:pStyle w:val="NormalWeb"/>
        <w:spacing w:before="0" w:after="0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7B476F50" w14:textId="77777777" w:rsidR="00671E37" w:rsidRDefault="008018BF">
      <w:pPr>
        <w:pStyle w:val="NormalWeb"/>
        <w:spacing w:before="0" w:after="0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CWA Local 1111 Scholarship</w:t>
      </w:r>
    </w:p>
    <w:p w14:paraId="7E864E77" w14:textId="77777777" w:rsidR="00671E37" w:rsidRDefault="008018BF">
      <w:pPr>
        <w:pStyle w:val="NormalWeb"/>
        <w:spacing w:before="0" w:after="0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459 East Church Street</w:t>
      </w:r>
    </w:p>
    <w:p w14:paraId="017D158F" w14:textId="77777777" w:rsidR="00671E37" w:rsidRDefault="008018BF">
      <w:pPr>
        <w:pStyle w:val="NormalWeb"/>
        <w:spacing w:before="0" w:after="0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Elmira, NY 14901-9977</w:t>
      </w:r>
    </w:p>
    <w:p w14:paraId="36B0B8D6" w14:textId="77777777" w:rsidR="00671E37" w:rsidRDefault="00671E37">
      <w:pPr>
        <w:pStyle w:val="NormalWeb"/>
        <w:spacing w:before="0" w:after="0"/>
        <w:rPr>
          <w:sz w:val="28"/>
          <w:szCs w:val="28"/>
        </w:rPr>
      </w:pPr>
    </w:p>
    <w:p w14:paraId="34AFB1D3" w14:textId="77777777" w:rsidR="00671E37" w:rsidRDefault="008018BF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Name: ______________________________</w:t>
      </w:r>
      <w:proofErr w:type="gramStart"/>
      <w:r>
        <w:rPr>
          <w:sz w:val="28"/>
          <w:szCs w:val="28"/>
        </w:rPr>
        <w:t>College:_</w:t>
      </w:r>
      <w:proofErr w:type="gramEnd"/>
      <w:r>
        <w:rPr>
          <w:sz w:val="28"/>
          <w:szCs w:val="28"/>
        </w:rPr>
        <w:t>______________</w:t>
      </w:r>
      <w:r w:rsidR="00F54A63">
        <w:rPr>
          <w:sz w:val="28"/>
          <w:szCs w:val="28"/>
        </w:rPr>
        <w:t>____</w:t>
      </w:r>
    </w:p>
    <w:p w14:paraId="5345C6EA" w14:textId="77777777" w:rsidR="00671E37" w:rsidRDefault="00671E37">
      <w:pPr>
        <w:pStyle w:val="NormalWeb"/>
        <w:spacing w:before="0" w:after="0"/>
        <w:rPr>
          <w:sz w:val="28"/>
          <w:szCs w:val="28"/>
        </w:rPr>
      </w:pPr>
    </w:p>
    <w:p w14:paraId="36ECE1FD" w14:textId="77777777" w:rsidR="00671E37" w:rsidRDefault="008018BF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</w:t>
      </w:r>
      <w:r w:rsidR="00F54A63">
        <w:rPr>
          <w:sz w:val="28"/>
          <w:szCs w:val="28"/>
        </w:rPr>
        <w:t>__</w:t>
      </w:r>
    </w:p>
    <w:p w14:paraId="38A67EBA" w14:textId="77777777" w:rsidR="00671E37" w:rsidRDefault="00671E37">
      <w:pPr>
        <w:pStyle w:val="NormalWeb"/>
        <w:spacing w:before="0" w:after="0"/>
        <w:rPr>
          <w:sz w:val="28"/>
          <w:szCs w:val="28"/>
        </w:rPr>
      </w:pPr>
    </w:p>
    <w:p w14:paraId="66587AE9" w14:textId="77777777" w:rsidR="00671E37" w:rsidRDefault="008018BF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F54A63">
        <w:rPr>
          <w:sz w:val="28"/>
          <w:szCs w:val="28"/>
        </w:rPr>
        <w:t>_________</w:t>
      </w:r>
    </w:p>
    <w:p w14:paraId="6B703893" w14:textId="77777777" w:rsidR="00671E37" w:rsidRDefault="00671E37">
      <w:pPr>
        <w:pStyle w:val="NormalWeb"/>
        <w:spacing w:before="0" w:after="0"/>
        <w:rPr>
          <w:sz w:val="28"/>
          <w:szCs w:val="28"/>
        </w:rPr>
      </w:pPr>
    </w:p>
    <w:p w14:paraId="4B3749E0" w14:textId="77777777" w:rsidR="00671E37" w:rsidRDefault="008018BF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Parent Name: _______________________</w:t>
      </w:r>
      <w:r w:rsidR="00F54A63">
        <w:rPr>
          <w:sz w:val="28"/>
          <w:szCs w:val="28"/>
        </w:rPr>
        <w:t>___________________________</w:t>
      </w:r>
    </w:p>
    <w:p w14:paraId="2319F490" w14:textId="77777777" w:rsidR="00671E37" w:rsidRDefault="00671E37">
      <w:pPr>
        <w:pStyle w:val="NormalWeb"/>
        <w:spacing w:before="0" w:after="0"/>
        <w:rPr>
          <w:sz w:val="28"/>
          <w:szCs w:val="28"/>
        </w:rPr>
      </w:pPr>
    </w:p>
    <w:p w14:paraId="35C7F827" w14:textId="77777777" w:rsidR="00671E37" w:rsidRDefault="008018BF">
      <w:pPr>
        <w:pStyle w:val="NormalWeb"/>
        <w:spacing w:before="0" w:after="0"/>
      </w:pPr>
      <w:r>
        <w:rPr>
          <w:sz w:val="28"/>
          <w:szCs w:val="28"/>
        </w:rPr>
        <w:t>Employed by: _______________</w:t>
      </w:r>
      <w:r w:rsidR="00F54A63">
        <w:rPr>
          <w:sz w:val="28"/>
          <w:szCs w:val="28"/>
        </w:rPr>
        <w:t>___________________________________</w:t>
      </w:r>
    </w:p>
    <w:sectPr w:rsidR="00671E37" w:rsidSect="00671E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B011" w14:textId="77777777" w:rsidR="00CC7D5E" w:rsidRDefault="00CC7D5E" w:rsidP="00671E37">
      <w:r>
        <w:separator/>
      </w:r>
    </w:p>
  </w:endnote>
  <w:endnote w:type="continuationSeparator" w:id="0">
    <w:p w14:paraId="59D0A817" w14:textId="77777777" w:rsidR="00CC7D5E" w:rsidRDefault="00CC7D5E" w:rsidP="006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7F15" w14:textId="77777777" w:rsidR="00671E37" w:rsidRDefault="00671E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2119" w14:textId="77777777" w:rsidR="00CC7D5E" w:rsidRDefault="00CC7D5E" w:rsidP="00671E37">
      <w:r>
        <w:separator/>
      </w:r>
    </w:p>
  </w:footnote>
  <w:footnote w:type="continuationSeparator" w:id="0">
    <w:p w14:paraId="2B40E072" w14:textId="77777777" w:rsidR="00CC7D5E" w:rsidRDefault="00CC7D5E" w:rsidP="0067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EDAA" w14:textId="77777777" w:rsidR="00671E37" w:rsidRDefault="00671E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37"/>
    <w:rsid w:val="002C0EE2"/>
    <w:rsid w:val="00417B48"/>
    <w:rsid w:val="00671E37"/>
    <w:rsid w:val="008018BF"/>
    <w:rsid w:val="00CC7D5E"/>
    <w:rsid w:val="00E2709A"/>
    <w:rsid w:val="00E86CDB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C5E6"/>
  <w15:docId w15:val="{82CC9D0A-1FEA-4B1C-B511-9EF7B2C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1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1E37"/>
    <w:rPr>
      <w:u w:val="single"/>
    </w:rPr>
  </w:style>
  <w:style w:type="paragraph" w:customStyle="1" w:styleId="HeaderFooter">
    <w:name w:val="Header &amp; Footer"/>
    <w:rsid w:val="00671E3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rsid w:val="00671E37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Xavier Lakd</cp:lastModifiedBy>
  <cp:revision>2</cp:revision>
  <dcterms:created xsi:type="dcterms:W3CDTF">2019-08-16T15:07:00Z</dcterms:created>
  <dcterms:modified xsi:type="dcterms:W3CDTF">2019-08-16T15:07:00Z</dcterms:modified>
</cp:coreProperties>
</file>